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A4A" w:rsidRDefault="00606A4A" w:rsidP="00606A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6A4A" w:rsidRDefault="00606A4A" w:rsidP="00606A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6A4A" w:rsidRPr="00606A4A" w:rsidRDefault="00606A4A" w:rsidP="00606A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06A4A">
        <w:rPr>
          <w:rFonts w:ascii="Times New Roman" w:hAnsi="Times New Roman" w:cs="Times New Roman"/>
          <w:b/>
          <w:sz w:val="24"/>
          <w:szCs w:val="24"/>
        </w:rPr>
        <w:t>ФОРМА 3.3</w:t>
      </w:r>
    </w:p>
    <w:p w:rsidR="00606A4A" w:rsidRPr="00606A4A" w:rsidRDefault="00606A4A" w:rsidP="00606A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6A4A" w:rsidRPr="00080D8F" w:rsidRDefault="00606A4A" w:rsidP="00B53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D8F">
        <w:rPr>
          <w:rFonts w:ascii="Times New Roman" w:hAnsi="Times New Roman" w:cs="Times New Roman"/>
          <w:b/>
          <w:sz w:val="24"/>
          <w:szCs w:val="24"/>
        </w:rPr>
        <w:t>С П И С О К</w:t>
      </w:r>
    </w:p>
    <w:p w:rsidR="00606A4A" w:rsidRPr="00080D8F" w:rsidRDefault="00606A4A" w:rsidP="00B53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80D8F">
        <w:rPr>
          <w:rFonts w:ascii="Times New Roman" w:hAnsi="Times New Roman" w:cs="Times New Roman"/>
          <w:sz w:val="24"/>
          <w:szCs w:val="24"/>
        </w:rPr>
        <w:t xml:space="preserve">научных трудов к.п.н., доцента </w:t>
      </w:r>
      <w:r w:rsidR="00BF6BF5" w:rsidRPr="00080D8F">
        <w:rPr>
          <w:rFonts w:ascii="Times New Roman" w:hAnsi="Times New Roman" w:cs="Times New Roman"/>
          <w:sz w:val="24"/>
          <w:szCs w:val="24"/>
        </w:rPr>
        <w:t xml:space="preserve"> </w:t>
      </w:r>
      <w:r w:rsidR="00BF6BF5" w:rsidRPr="00080D8F">
        <w:rPr>
          <w:rFonts w:ascii="Times New Roman" w:hAnsi="Times New Roman" w:cs="Times New Roman"/>
          <w:sz w:val="24"/>
          <w:szCs w:val="24"/>
          <w:lang w:val="kk-KZ"/>
        </w:rPr>
        <w:t>Нұрғалым Кәдір Салықұлы</w:t>
      </w:r>
    </w:p>
    <w:p w:rsidR="00606A4A" w:rsidRPr="00080D8F" w:rsidRDefault="00606A4A" w:rsidP="00B53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D8F">
        <w:rPr>
          <w:rFonts w:ascii="Times New Roman" w:hAnsi="Times New Roman" w:cs="Times New Roman"/>
          <w:sz w:val="24"/>
          <w:szCs w:val="24"/>
        </w:rPr>
        <w:t xml:space="preserve"> (201</w:t>
      </w:r>
      <w:r w:rsidR="003758B7" w:rsidRPr="00080D8F">
        <w:rPr>
          <w:rFonts w:ascii="Times New Roman" w:hAnsi="Times New Roman" w:cs="Times New Roman"/>
          <w:sz w:val="24"/>
          <w:szCs w:val="24"/>
        </w:rPr>
        <w:t>7</w:t>
      </w:r>
      <w:r w:rsidR="00682938">
        <w:rPr>
          <w:rFonts w:ascii="Times New Roman" w:hAnsi="Times New Roman" w:cs="Times New Roman"/>
          <w:sz w:val="24"/>
          <w:szCs w:val="24"/>
        </w:rPr>
        <w:t>-2020</w:t>
      </w:r>
      <w:r w:rsidRPr="00080D8F">
        <w:rPr>
          <w:rFonts w:ascii="Times New Roman" w:hAnsi="Times New Roman" w:cs="Times New Roman"/>
          <w:sz w:val="24"/>
          <w:szCs w:val="24"/>
        </w:rPr>
        <w:t xml:space="preserve"> гг.)</w:t>
      </w:r>
    </w:p>
    <w:p w:rsidR="00606A4A" w:rsidRDefault="00606A4A" w:rsidP="00B53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82F" w:rsidRPr="00080D8F" w:rsidRDefault="00B5382F" w:rsidP="00B53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54"/>
        <w:gridCol w:w="1276"/>
        <w:gridCol w:w="4252"/>
        <w:gridCol w:w="1134"/>
        <w:gridCol w:w="1984"/>
      </w:tblGrid>
      <w:tr w:rsidR="00606A4A" w:rsidRPr="00080D8F" w:rsidTr="00B51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4A" w:rsidRPr="00080D8F" w:rsidRDefault="00606A4A" w:rsidP="00B5382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4A" w:rsidRPr="00080D8F" w:rsidRDefault="00606A4A" w:rsidP="00B5382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0D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4A" w:rsidRPr="00080D8F" w:rsidRDefault="00606A4A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i/>
                <w:sz w:val="24"/>
                <w:szCs w:val="24"/>
              </w:rPr>
              <w:t>Рукописн. или 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4A" w:rsidRPr="00080D8F" w:rsidRDefault="00606A4A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издательства, журнала (№,год) или № авторского свидетельства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4A" w:rsidRPr="00080D8F" w:rsidRDefault="00606A4A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i/>
                <w:sz w:val="24"/>
                <w:szCs w:val="24"/>
              </w:rPr>
              <w:t>Кол-во п.л. или стр.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4A" w:rsidRPr="00080D8F" w:rsidRDefault="00606A4A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i/>
                <w:sz w:val="24"/>
                <w:szCs w:val="24"/>
              </w:rPr>
              <w:t>Фамилии соавторов работ</w:t>
            </w:r>
          </w:p>
        </w:tc>
      </w:tr>
      <w:tr w:rsidR="00606A4A" w:rsidRPr="00080D8F" w:rsidTr="00B51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A" w:rsidRPr="00080D8F" w:rsidRDefault="00606A4A" w:rsidP="00B5382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A" w:rsidRPr="00080D8F" w:rsidRDefault="00606A4A" w:rsidP="00B5382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0D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A" w:rsidRPr="00080D8F" w:rsidRDefault="00606A4A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A" w:rsidRPr="00080D8F" w:rsidRDefault="00606A4A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A" w:rsidRPr="00080D8F" w:rsidRDefault="00606A4A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A" w:rsidRPr="00080D8F" w:rsidRDefault="00606A4A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606A4A" w:rsidRPr="00080D8F" w:rsidTr="00B51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A" w:rsidRPr="00080D8F" w:rsidRDefault="00606A4A" w:rsidP="00B5382F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A" w:rsidRPr="00080D8F" w:rsidRDefault="003E4C28" w:rsidP="00B5382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қарым-қатынастағы басқару мәселесі.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F5" w:rsidRPr="00080D8F" w:rsidRDefault="00BF6BF5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  <w:p w:rsidR="00606A4A" w:rsidRPr="00080D8F" w:rsidRDefault="00BF6BF5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8" w:rsidRPr="00080D8F" w:rsidRDefault="003E4C28" w:rsidP="00B53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Шахмардан Есеновтың ғылыми мұрасы» Сатбаев оқулары. Конференция РҚ Алматы.,  ҚазҰТЗУ ., 2017 ж.                </w:t>
            </w:r>
          </w:p>
          <w:p w:rsidR="00606A4A" w:rsidRPr="00080D8F" w:rsidRDefault="00606A4A" w:rsidP="00B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A" w:rsidRPr="00080D8F" w:rsidRDefault="003E4C28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>-С. 35-40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A" w:rsidRPr="00080D8F" w:rsidRDefault="00606A4A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06A4A" w:rsidRPr="00080D8F" w:rsidTr="00B51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A" w:rsidRPr="00080D8F" w:rsidRDefault="00606A4A" w:rsidP="00B5382F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A" w:rsidRPr="00080D8F" w:rsidRDefault="003E4C28" w:rsidP="00B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Қалыптасқан  мемлекеттің  жаңа саяси  бағыты  «Мәңгілік ел»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8" w:rsidRPr="00080D8F" w:rsidRDefault="003E4C28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  <w:p w:rsidR="00606A4A" w:rsidRPr="00080D8F" w:rsidRDefault="003E4C28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A" w:rsidRPr="00080D8F" w:rsidRDefault="003E4C28" w:rsidP="00B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ғылыми-практикалық конференция «Таукен-металлургия инновациалық дамуында ғылым-мамандарының орны» Алматы.,  ҚазҰТЗУ ., 2017 ж.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A" w:rsidRPr="00080D8F" w:rsidRDefault="003E4C28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>-С. 75-82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A" w:rsidRPr="00080D8F" w:rsidRDefault="00606A4A" w:rsidP="00B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6A4A" w:rsidRPr="00080D8F" w:rsidTr="00B51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A" w:rsidRPr="00080D8F" w:rsidRDefault="00606A4A" w:rsidP="00B5382F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A" w:rsidRPr="00080D8F" w:rsidRDefault="003E4C28" w:rsidP="00B53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.«</w:t>
            </w: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Рухани жаңғыру концепциясының өзекті мәселелерін талдау»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8" w:rsidRPr="00080D8F" w:rsidRDefault="003E4C28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  <w:p w:rsidR="00606A4A" w:rsidRPr="00080D8F" w:rsidRDefault="003E4C28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8" w:rsidRPr="00080D8F" w:rsidRDefault="003E4C28" w:rsidP="00B53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атындағы ҚазҰПУ «Хабаршы»,  Халықаралық өмір  және  саясат сериясы. №1.,  2017 жыл.</w:t>
            </w:r>
          </w:p>
          <w:p w:rsidR="00606A4A" w:rsidRPr="00080D8F" w:rsidRDefault="00606A4A" w:rsidP="00B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A" w:rsidRPr="00080D8F" w:rsidRDefault="003E4C28" w:rsidP="00B5382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 xml:space="preserve">-С. </w:t>
            </w: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127-134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A" w:rsidRPr="00080D8F" w:rsidRDefault="00606A4A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4C28" w:rsidRPr="00080D8F" w:rsidTr="00B51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8" w:rsidRPr="00080D8F" w:rsidRDefault="003E4C28" w:rsidP="00B5382F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8" w:rsidRPr="00080D8F" w:rsidRDefault="003E4C28" w:rsidP="00B53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«Алаш» ұлттық идеяның қалыптасуындағы рөлі»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8" w:rsidRPr="00080D8F" w:rsidRDefault="003E4C28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  <w:p w:rsidR="003E4C28" w:rsidRPr="00080D8F" w:rsidRDefault="003E4C28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8" w:rsidRPr="00080D8F" w:rsidRDefault="003E4C28" w:rsidP="00B53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  атындағы  ҚазҰПУ   «Хабаршы»,    Халықаралық   өмір  және  саясат сериясы  №3-4., 2017</w:t>
            </w:r>
            <w:r w:rsidRPr="00080D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жыл.</w:t>
            </w:r>
          </w:p>
          <w:p w:rsidR="003E4C28" w:rsidRPr="00080D8F" w:rsidRDefault="003E4C28" w:rsidP="00B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8" w:rsidRPr="00080D8F" w:rsidRDefault="003E4C28" w:rsidP="00B5382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 xml:space="preserve">-С. </w:t>
            </w: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142-148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8" w:rsidRPr="00080D8F" w:rsidRDefault="003E4C28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4C28" w:rsidRPr="00080D8F" w:rsidTr="00B51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8" w:rsidRPr="00080D8F" w:rsidRDefault="003E4C28" w:rsidP="00B5382F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8" w:rsidRPr="00080D8F" w:rsidRDefault="003E4C28" w:rsidP="00B53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Құқықтық мемлекеттің жаңа саяси бағыты «Мәнгілік Ел»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8" w:rsidRPr="00080D8F" w:rsidRDefault="003E4C28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  <w:p w:rsidR="003E4C28" w:rsidRPr="00080D8F" w:rsidRDefault="003E4C28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8" w:rsidRPr="00080D8F" w:rsidRDefault="003E4C28" w:rsidP="00B53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  атындағы  ҚазҰПУ   «Хабаршы»,    Халықаралық   өмір  және  саясат сериясы  №3-4., 2017</w:t>
            </w:r>
            <w:r w:rsidRPr="00080D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жыл.</w:t>
            </w:r>
          </w:p>
          <w:p w:rsidR="003E4C28" w:rsidRPr="00080D8F" w:rsidRDefault="003E4C28" w:rsidP="00B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8" w:rsidRPr="00080D8F" w:rsidRDefault="003E4C28" w:rsidP="00B5382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-С. </w:t>
            </w: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117-124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8" w:rsidRPr="00080D8F" w:rsidRDefault="003E4C28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4C28" w:rsidRPr="00080D8F" w:rsidTr="00B51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8" w:rsidRPr="00080D8F" w:rsidRDefault="003E4C28" w:rsidP="00B5382F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F" w:rsidRPr="00080D8F" w:rsidRDefault="00A0520F" w:rsidP="00B53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«Студент жастардың саяси мәдениетін қалыптастырудағы қазақ зиялылары идеяларының рөлі, әлеуметтік негіздері» </w:t>
            </w:r>
          </w:p>
          <w:p w:rsidR="003E4C28" w:rsidRPr="00080D8F" w:rsidRDefault="003E4C28" w:rsidP="00B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8" w:rsidRPr="00080D8F" w:rsidRDefault="003E4C28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  <w:p w:rsidR="003E4C28" w:rsidRPr="00080D8F" w:rsidRDefault="003E4C28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F" w:rsidRPr="00080D8F" w:rsidRDefault="00A0520F" w:rsidP="00B53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  атындағы  ҚазҰПУ   «Хабаршы»,    Халықаралық   өмір  және  саясат сериясы  №3-4., 2017</w:t>
            </w:r>
            <w:r w:rsidRPr="00080D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жыл.</w:t>
            </w:r>
          </w:p>
          <w:p w:rsidR="003E4C28" w:rsidRPr="00080D8F" w:rsidRDefault="003E4C28" w:rsidP="00B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8" w:rsidRPr="00080D8F" w:rsidRDefault="003E4C28" w:rsidP="00B5382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 xml:space="preserve">-С. </w:t>
            </w:r>
            <w:r w:rsidR="00A0520F"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142-148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8" w:rsidRPr="00080D8F" w:rsidRDefault="003E4C28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4C28" w:rsidRPr="00080D8F" w:rsidTr="00B51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8" w:rsidRPr="00080D8F" w:rsidRDefault="003E4C28" w:rsidP="00B5382F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8" w:rsidRPr="00080D8F" w:rsidRDefault="00A0520F" w:rsidP="00B53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Құқықтық мемлекеттің жаңа саяси бағыты «Мәнгілік Ел»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8" w:rsidRPr="00080D8F" w:rsidRDefault="003E4C28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  <w:p w:rsidR="003E4C28" w:rsidRPr="00080D8F" w:rsidRDefault="003E4C28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F" w:rsidRPr="00080D8F" w:rsidRDefault="00A0520F" w:rsidP="00B53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Садықов оқулары –V  «Қазіргі таңдағы білім беру мен ғылымның өзекті мәселелері» Алматы, 2018 ж.</w:t>
            </w:r>
          </w:p>
          <w:p w:rsidR="003E4C28" w:rsidRPr="00080D8F" w:rsidRDefault="003E4C28" w:rsidP="00B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8" w:rsidRPr="00080D8F" w:rsidRDefault="003E4C28" w:rsidP="00B5382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 xml:space="preserve">-С. </w:t>
            </w:r>
            <w:r w:rsidR="00A0520F"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91-97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8" w:rsidRPr="00080D8F" w:rsidRDefault="003E4C28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4C28" w:rsidRPr="00080D8F" w:rsidTr="00B51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8" w:rsidRPr="00080D8F" w:rsidRDefault="003E4C28" w:rsidP="00B5382F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F" w:rsidRPr="00080D8F" w:rsidRDefault="00A0520F" w:rsidP="00B53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«Интерполдың қызметі халықаралық ұйымдармен ынтымақтастығы» Абай   атындағы  ҚазҰПУ   «Хабаршы»,    Халықаралық   өмір  және  саясат сериясы  №2., 2018</w:t>
            </w:r>
            <w:r w:rsidRPr="00080D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</w:p>
          <w:p w:rsidR="003E4C28" w:rsidRPr="00080D8F" w:rsidRDefault="003E4C28" w:rsidP="00B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8" w:rsidRPr="00080D8F" w:rsidRDefault="003E4C28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  <w:p w:rsidR="003E4C28" w:rsidRPr="00080D8F" w:rsidRDefault="003E4C28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F" w:rsidRPr="00080D8F" w:rsidRDefault="00A0520F" w:rsidP="00B53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  атындағы  ҚазҰПУ   «Хабаршы»,    Халықаралық   өмір  және  саясат сериясы  №2., 2018</w:t>
            </w:r>
            <w:r w:rsidRPr="00080D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</w:p>
          <w:p w:rsidR="003E4C28" w:rsidRPr="00080D8F" w:rsidRDefault="003E4C28" w:rsidP="00B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8" w:rsidRPr="00080D8F" w:rsidRDefault="003E4C28" w:rsidP="00B5382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 xml:space="preserve">-С. </w:t>
            </w: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127-134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8" w:rsidRPr="00080D8F" w:rsidRDefault="003E4C28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4C28" w:rsidRPr="00080D8F" w:rsidTr="00B51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8" w:rsidRPr="00080D8F" w:rsidRDefault="003E4C28" w:rsidP="00B5382F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8" w:rsidRPr="00080D8F" w:rsidRDefault="00A0520F" w:rsidP="00B53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Саяси әлеуметтік модернизация жағдайындағы Қазақстан.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8" w:rsidRPr="00080D8F" w:rsidRDefault="003E4C28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  <w:p w:rsidR="003E4C28" w:rsidRPr="00080D8F" w:rsidRDefault="003E4C28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F" w:rsidRPr="00080D8F" w:rsidRDefault="00A0520F" w:rsidP="00B53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  атындағы  ҚазҰПУ   «Хабаршы»,    Халықаралық   өмір  және  саясат сериясы  № 3-4., 2018</w:t>
            </w:r>
            <w:r w:rsidRPr="00080D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</w:p>
          <w:p w:rsidR="003E4C28" w:rsidRPr="00080D8F" w:rsidRDefault="003E4C28" w:rsidP="00B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8" w:rsidRPr="00080D8F" w:rsidRDefault="003E4C28" w:rsidP="00B5382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 xml:space="preserve">-С. </w:t>
            </w:r>
            <w:r w:rsidR="00A0520F"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173-180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8" w:rsidRPr="00080D8F" w:rsidRDefault="003E4C28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4C28" w:rsidRPr="00080D8F" w:rsidTr="00B51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8" w:rsidRPr="00080D8F" w:rsidRDefault="003E4C28" w:rsidP="00B5382F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8" w:rsidRPr="00080D8F" w:rsidRDefault="00A0520F" w:rsidP="00B53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Құқықтық мемлекеттің жаңа саяси бағыты «Мәнгілік Ел»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8" w:rsidRPr="00080D8F" w:rsidRDefault="003E4C28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  <w:p w:rsidR="003E4C28" w:rsidRPr="00080D8F" w:rsidRDefault="003E4C28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F" w:rsidRPr="00080D8F" w:rsidRDefault="00A0520F" w:rsidP="00B53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инженерлік-технологиялық университеті «Рухани жаңару» «Бағдарламаны жүзеге асыру мәселелері». Республикалық ғылыми-практикалық конференция материалдарының жинағы 21қараша 2018 ж.</w:t>
            </w:r>
          </w:p>
          <w:p w:rsidR="003E4C28" w:rsidRPr="00080D8F" w:rsidRDefault="003E4C28" w:rsidP="00B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8" w:rsidRPr="00080D8F" w:rsidRDefault="003E4C28" w:rsidP="00B5382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 xml:space="preserve">-С. </w:t>
            </w:r>
            <w:r w:rsidR="00A0520F"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227-132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8" w:rsidRPr="00080D8F" w:rsidRDefault="003E4C28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4C28" w:rsidRPr="00080D8F" w:rsidTr="00B51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8" w:rsidRPr="00080D8F" w:rsidRDefault="003E4C28" w:rsidP="00B5382F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8" w:rsidRPr="00080D8F" w:rsidRDefault="00A0520F" w:rsidP="00B53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«Рухани жанғыру концепциясының өзекті мәселелерін талдау».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8" w:rsidRPr="00080D8F" w:rsidRDefault="003E4C28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  <w:p w:rsidR="003E4C28" w:rsidRPr="00080D8F" w:rsidRDefault="003E4C28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F" w:rsidRPr="00080D8F" w:rsidRDefault="00A0520F" w:rsidP="00B53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  атындағы  ҚазҰПУ   «Хабаршы»,    Халықаралық   өмір  және  саясат   сериясы  №1-2., 2019</w:t>
            </w:r>
            <w:r w:rsidRPr="00080D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жыл.</w:t>
            </w:r>
          </w:p>
          <w:p w:rsidR="003E4C28" w:rsidRPr="00080D8F" w:rsidRDefault="003E4C28" w:rsidP="00B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8" w:rsidRPr="00080D8F" w:rsidRDefault="003E4C28" w:rsidP="00B5382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 xml:space="preserve">-С. </w:t>
            </w:r>
            <w:r w:rsidR="00A0520F"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75-81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8" w:rsidRPr="00080D8F" w:rsidRDefault="003E4C28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520F" w:rsidRPr="00080D8F" w:rsidTr="00B51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F" w:rsidRPr="00080D8F" w:rsidRDefault="00A0520F" w:rsidP="00B5382F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F" w:rsidRPr="00080D8F" w:rsidRDefault="00A0520F" w:rsidP="00B53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«Интерполдың қызметі халықаралық ұйымдармен </w:t>
            </w: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ынтымақтастығы»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F" w:rsidRPr="00080D8F" w:rsidRDefault="00A0520F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</w:t>
            </w:r>
          </w:p>
          <w:p w:rsidR="00A0520F" w:rsidRPr="00080D8F" w:rsidRDefault="00A0520F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F" w:rsidRPr="00080D8F" w:rsidRDefault="00A0520F" w:rsidP="00B53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Абай   атындағы  ҚазҰПУ   </w:t>
            </w: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«Хабаршы»,    Халықаралық   өмір  және  саясат   сериясы  №1-2., 2019</w:t>
            </w:r>
            <w:r w:rsidRPr="00080D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F" w:rsidRPr="00080D8F" w:rsidRDefault="00A0520F" w:rsidP="00B5382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-С. </w:t>
            </w: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113-</w:t>
            </w: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F" w:rsidRPr="00080D8F" w:rsidRDefault="00A0520F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520F" w:rsidRPr="00080D8F" w:rsidTr="00B51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F" w:rsidRPr="00080D8F" w:rsidRDefault="00A0520F" w:rsidP="00B5382F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F" w:rsidRPr="00080D8F" w:rsidRDefault="00A0520F" w:rsidP="00B53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«Босқындардың халықаралық және мемлекет ішіндегі мәртебесі, олардың құқығын қорғаудағы халықаралық – құқықтық  мәселелер»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F" w:rsidRPr="00080D8F" w:rsidRDefault="00A0520F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  <w:p w:rsidR="00A0520F" w:rsidRPr="00080D8F" w:rsidRDefault="00A0520F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F" w:rsidRPr="00080D8F" w:rsidRDefault="00A0520F" w:rsidP="00B53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  атындағы  ҚазҰПУ   «Хабаршы»,    Халықаралық   өмір  және  саясат   сериясы  №3., 2019</w:t>
            </w:r>
            <w:r w:rsidRPr="00080D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жыл.</w:t>
            </w:r>
          </w:p>
          <w:p w:rsidR="00A0520F" w:rsidRPr="00080D8F" w:rsidRDefault="00A0520F" w:rsidP="00B53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F" w:rsidRPr="00080D8F" w:rsidRDefault="00A0520F" w:rsidP="00B5382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 xml:space="preserve">-С. </w:t>
            </w: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77-83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F" w:rsidRPr="00080D8F" w:rsidRDefault="00A0520F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520F" w:rsidRPr="00080D8F" w:rsidTr="00B51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F" w:rsidRPr="00080D8F" w:rsidRDefault="00A0520F" w:rsidP="00B5382F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8F" w:rsidRPr="00080D8F" w:rsidRDefault="00080D8F" w:rsidP="00B53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«Ұлт үшін қызмет қылған» </w:t>
            </w:r>
          </w:p>
          <w:p w:rsidR="00A0520F" w:rsidRPr="00080D8F" w:rsidRDefault="00A0520F" w:rsidP="00B53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F" w:rsidRPr="00080D8F" w:rsidRDefault="00A0520F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  <w:p w:rsidR="00A0520F" w:rsidRPr="00080D8F" w:rsidRDefault="00A0520F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F" w:rsidRPr="00080D8F" w:rsidRDefault="00080D8F" w:rsidP="00B53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  атындағы  ҚазҰПУ   «Хабаршы»,    Халықаралық   өмір  және  саясат   сериясы  №4., 2019</w:t>
            </w:r>
            <w:r w:rsidRPr="00080D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F" w:rsidRPr="00080D8F" w:rsidRDefault="00A0520F" w:rsidP="00B5382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 xml:space="preserve">-С. </w:t>
            </w: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75-81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F" w:rsidRPr="00080D8F" w:rsidRDefault="00080D8F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т.ғ.к Б.Қабдөшев</w:t>
            </w:r>
          </w:p>
        </w:tc>
      </w:tr>
      <w:tr w:rsidR="00A0520F" w:rsidRPr="00080D8F" w:rsidTr="00B51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F" w:rsidRPr="00080D8F" w:rsidRDefault="00A0520F" w:rsidP="00B5382F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F" w:rsidRPr="00080D8F" w:rsidRDefault="00080D8F" w:rsidP="00B53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«Министр Нұрбаев»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F" w:rsidRPr="00080D8F" w:rsidRDefault="00A0520F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  <w:p w:rsidR="00A0520F" w:rsidRPr="00080D8F" w:rsidRDefault="00A0520F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8F" w:rsidRPr="00080D8F" w:rsidRDefault="00080D8F" w:rsidP="00B53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  атындағы  ҚазҰПУ   «Хабаршы»,    Халықаралық   өмір  және  саясат   сериясы  №4., 2019</w:t>
            </w:r>
            <w:r w:rsidRPr="00080D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жыл.</w:t>
            </w:r>
          </w:p>
          <w:p w:rsidR="00A0520F" w:rsidRPr="00080D8F" w:rsidRDefault="00A0520F" w:rsidP="00B53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F" w:rsidRPr="00080D8F" w:rsidRDefault="00A0520F" w:rsidP="00B5382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 xml:space="preserve">-С. </w:t>
            </w:r>
            <w:r w:rsidR="00080D8F"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111-117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F" w:rsidRPr="00080D8F" w:rsidRDefault="00080D8F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т.ғ.к Б.Қабдөшев</w:t>
            </w:r>
          </w:p>
        </w:tc>
      </w:tr>
      <w:tr w:rsidR="00A0520F" w:rsidRPr="00080D8F" w:rsidTr="00B51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F" w:rsidRPr="00080D8F" w:rsidRDefault="00A0520F" w:rsidP="00B5382F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F" w:rsidRPr="00080D8F" w:rsidRDefault="00080D8F" w:rsidP="00B53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«Адам саудасы және оның басқа да түрлерімен халықаралық құқықтық күрес»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F" w:rsidRPr="00080D8F" w:rsidRDefault="00A0520F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  <w:p w:rsidR="00A0520F" w:rsidRPr="00080D8F" w:rsidRDefault="00A0520F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F" w:rsidRPr="00080D8F" w:rsidRDefault="00080D8F" w:rsidP="00B53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  атындағы  ҚазҰПУ   «Хабаршы»,    Халықаралық   өмір  және  саясат   сериясы  №4., 2019</w:t>
            </w:r>
            <w:r w:rsidRPr="00080D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F" w:rsidRPr="00080D8F" w:rsidRDefault="00080D8F" w:rsidP="00B5382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>-С.11</w:t>
            </w:r>
            <w:r w:rsidR="00A0520F"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F" w:rsidRPr="00080D8F" w:rsidRDefault="00A0520F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520F" w:rsidRPr="00080D8F" w:rsidTr="00B51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F" w:rsidRPr="00080D8F" w:rsidRDefault="00A0520F" w:rsidP="00B5382F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8F" w:rsidRPr="00080D8F" w:rsidRDefault="00080D8F" w:rsidP="00B53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«Интерпол қызметінің ерекшелігі халықаралық ұйымдармен ынтымақтастық» </w:t>
            </w:r>
          </w:p>
          <w:p w:rsidR="00A0520F" w:rsidRPr="00080D8F" w:rsidRDefault="00A0520F" w:rsidP="00B53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F" w:rsidRPr="00080D8F" w:rsidRDefault="00A0520F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  <w:p w:rsidR="00A0520F" w:rsidRPr="00080D8F" w:rsidRDefault="00A0520F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8F" w:rsidRPr="00080D8F" w:rsidRDefault="00080D8F" w:rsidP="00B53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Есерткісіз болашақ Халықаралық ғылыми-тәжірибелік конференция материалдары 24 қазан 2019 ж. Алматы.</w:t>
            </w:r>
          </w:p>
          <w:p w:rsidR="00A0520F" w:rsidRPr="00080D8F" w:rsidRDefault="00A0520F" w:rsidP="00B53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F" w:rsidRPr="00080D8F" w:rsidRDefault="00A0520F" w:rsidP="00B5382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 xml:space="preserve">-С. </w:t>
            </w:r>
            <w:r w:rsidR="00080D8F"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92-98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F" w:rsidRPr="00080D8F" w:rsidRDefault="00A0520F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520F" w:rsidRPr="00080D8F" w:rsidTr="00B51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F" w:rsidRPr="00080D8F" w:rsidRDefault="00A0520F" w:rsidP="00B5382F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8F" w:rsidRPr="00080D8F" w:rsidRDefault="00080D8F" w:rsidP="00B53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«Халықаралық құқықтағы халықаралық міндеттемелердің жіктелуі мен сақтау ерекшелігі» </w:t>
            </w:r>
          </w:p>
          <w:p w:rsidR="00A0520F" w:rsidRPr="00080D8F" w:rsidRDefault="00A0520F" w:rsidP="00B53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F" w:rsidRPr="00080D8F" w:rsidRDefault="00A0520F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  <w:p w:rsidR="00A0520F" w:rsidRPr="00080D8F" w:rsidRDefault="00A0520F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F" w:rsidRPr="00080D8F" w:rsidRDefault="00080D8F" w:rsidP="00B53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Алматинская академия имена М. Есбулатова «Актуальные проблемы юридической науки вопросы  теории и практики» Материалы международной научно- практической конференции 25 октября 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F" w:rsidRPr="00080D8F" w:rsidRDefault="00A0520F" w:rsidP="00B5382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 xml:space="preserve">-С. </w:t>
            </w:r>
            <w:r w:rsidR="00080D8F"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75-</w:t>
            </w:r>
            <w:r w:rsidR="00080D8F"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F" w:rsidRPr="00080D8F" w:rsidRDefault="00A0520F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520F" w:rsidRPr="00080D8F" w:rsidTr="00B51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F" w:rsidRPr="00080D8F" w:rsidRDefault="00A0520F" w:rsidP="00B5382F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8F" w:rsidRPr="00080D8F" w:rsidRDefault="00080D8F" w:rsidP="00B5382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«Адам саудасы қылмыстары мен күрес саласындағы халықаралық құқықтық ұйымдар мен актілер» Академик С.Н. Сабикенов 90 жылдығына арналған Халқаралық ғылыми – практикалық конференция  жинағы 30 желтоқсан 2019 ж.</w:t>
            </w:r>
          </w:p>
          <w:p w:rsidR="00A0520F" w:rsidRPr="00080D8F" w:rsidRDefault="00A0520F" w:rsidP="00B53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F" w:rsidRPr="00080D8F" w:rsidRDefault="00A0520F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  <w:p w:rsidR="00A0520F" w:rsidRPr="00080D8F" w:rsidRDefault="00A0520F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8F" w:rsidRPr="00080D8F" w:rsidRDefault="00080D8F" w:rsidP="00B5382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Академик С.Н. Сабикенов 90 жылдығына арналған Халқаралық ғылыми – практикалық конференция  жинағы 30 желтоқсан 2019 ж.</w:t>
            </w:r>
          </w:p>
          <w:p w:rsidR="00A0520F" w:rsidRPr="00080D8F" w:rsidRDefault="00A0520F" w:rsidP="00B53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F" w:rsidRPr="00080D8F" w:rsidRDefault="00A0520F" w:rsidP="00B5382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 xml:space="preserve">-С. </w:t>
            </w:r>
            <w:r w:rsidR="00080D8F"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117-124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F" w:rsidRPr="00080D8F" w:rsidRDefault="00A0520F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2938" w:rsidRPr="00080D8F" w:rsidTr="00B51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38" w:rsidRPr="00080D8F" w:rsidRDefault="00682938" w:rsidP="00B5382F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38" w:rsidRPr="00080D8F" w:rsidRDefault="00682938" w:rsidP="0068293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«Адам саудасы бойынша халықаралық кұрес» </w:t>
            </w: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Халқаралық ғылыми – практикалық конференция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жинағы 17 </w:t>
            </w: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 202</w:t>
            </w:r>
            <w:r w:rsidR="009124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  <w:p w:rsidR="00682938" w:rsidRPr="00080D8F" w:rsidRDefault="00682938" w:rsidP="00B5382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38" w:rsidRPr="00080D8F" w:rsidRDefault="00682938" w:rsidP="00682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</w:t>
            </w:r>
          </w:p>
          <w:p w:rsidR="00682938" w:rsidRPr="00080D8F" w:rsidRDefault="00682938" w:rsidP="00682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38" w:rsidRPr="00080D8F" w:rsidRDefault="00682938" w:rsidP="0068293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М. Есболатов атындағы Алматы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Академиясы.</w:t>
            </w: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Халқаралық ғылыми – практикалық конференция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жинағы 17 </w:t>
            </w: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 202</w:t>
            </w:r>
            <w:r w:rsidR="009124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  <w:p w:rsidR="00682938" w:rsidRPr="00080D8F" w:rsidRDefault="00682938" w:rsidP="00B5382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38" w:rsidRPr="00080D8F" w:rsidRDefault="00682938" w:rsidP="00B5382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-С. </w:t>
            </w:r>
            <w:r w:rsidR="009124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188-</w:t>
            </w:r>
            <w:r w:rsidR="009124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38" w:rsidRPr="00080D8F" w:rsidRDefault="00682938" w:rsidP="00B5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24EA" w:rsidRPr="00080D8F" w:rsidTr="00B51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EA" w:rsidRPr="00080D8F" w:rsidRDefault="009124EA" w:rsidP="009124EA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EA" w:rsidRPr="00080D8F" w:rsidRDefault="009124EA" w:rsidP="009124E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«Конституция қоғам мен Мемлекет дамуының негізі» </w:t>
            </w: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Халқаралық ғылыми – практикалық конференция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жинағы 23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  <w:p w:rsidR="009124EA" w:rsidRDefault="009124EA" w:rsidP="009124E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EA" w:rsidRPr="00080D8F" w:rsidRDefault="009124EA" w:rsidP="00912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  <w:p w:rsidR="009124EA" w:rsidRPr="00080D8F" w:rsidRDefault="009124EA" w:rsidP="00912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EA" w:rsidRPr="00080D8F" w:rsidRDefault="009124EA" w:rsidP="009124E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Есболатов атындағы Алматы Академиясы.</w:t>
            </w: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Халқаралық ғылыми – практикалық конференция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жинағы 23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2020</w:t>
            </w: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  <w:p w:rsidR="009124EA" w:rsidRPr="009124EA" w:rsidRDefault="009124EA" w:rsidP="009124E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EA" w:rsidRPr="00080D8F" w:rsidRDefault="009124EA" w:rsidP="009124E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 xml:space="preserve">-С.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133-138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EA" w:rsidRPr="00080D8F" w:rsidRDefault="009124EA" w:rsidP="00912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0ED6" w:rsidRPr="00080D8F" w:rsidTr="00B51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D6" w:rsidRPr="00080D8F" w:rsidRDefault="00C40ED6" w:rsidP="00C40ED6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D6" w:rsidRPr="00C40ED6" w:rsidRDefault="00C40ED6" w:rsidP="00C40ED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«Қазақстаның Ата заңы-еліміздің тірегі, тәуелсіздіктің негізгі құндылықтары»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D6" w:rsidRPr="00080D8F" w:rsidRDefault="00C40ED6" w:rsidP="00C4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  <w:p w:rsidR="00C40ED6" w:rsidRPr="00080D8F" w:rsidRDefault="00C40ED6" w:rsidP="00C4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D6" w:rsidRPr="00080D8F" w:rsidRDefault="00C40ED6" w:rsidP="00C40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  атындағы  ҚазҰПУ   «Хабаршы»,    Халықаралық   өмір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және  саясат   сериясы 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(62)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2020 </w:t>
            </w: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D6" w:rsidRPr="00080D8F" w:rsidRDefault="00C40ED6" w:rsidP="00C40ED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-С.42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D6" w:rsidRPr="00080D8F" w:rsidRDefault="00C40ED6" w:rsidP="00C4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5781" w:rsidRPr="00435781" w:rsidTr="00B51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81" w:rsidRPr="00080D8F" w:rsidRDefault="00435781" w:rsidP="00C40ED6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81" w:rsidRPr="00435781" w:rsidRDefault="00435781" w:rsidP="00C40ED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 Қазақстан дербес прокуратурасының негізін қалаушы </w:t>
            </w:r>
            <w:r w:rsidRPr="004357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 қайраткері С.Есқараевтың туғанына 120 жыл</w:t>
            </w:r>
            <w:r w:rsidRPr="004357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81" w:rsidRPr="00435781" w:rsidRDefault="00773CE9" w:rsidP="00C4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Элек-й вар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81" w:rsidRPr="00773CE9" w:rsidRDefault="00773CE9" w:rsidP="00C40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 журнал «</w:t>
            </w:r>
            <w:r w:rsidRPr="00773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773C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73CE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historu</w:t>
            </w:r>
            <w:r w:rsidRPr="00773C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№4 (12)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81" w:rsidRPr="00435781" w:rsidRDefault="00773CE9" w:rsidP="00C40ED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Элек-й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журнал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81" w:rsidRPr="00080D8F" w:rsidRDefault="00773CE9" w:rsidP="00C4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т.ғ.к Б.Қабдөшев</w:t>
            </w:r>
          </w:p>
        </w:tc>
      </w:tr>
    </w:tbl>
    <w:p w:rsidR="00B5382F" w:rsidRDefault="00B5382F" w:rsidP="00B5382F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6A4A" w:rsidRPr="00080D8F" w:rsidRDefault="00AE2FA7" w:rsidP="00B5382F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80D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Автор:                                                                                                        </w:t>
      </w:r>
    </w:p>
    <w:p w:rsidR="00AE2FA7" w:rsidRPr="00080D8F" w:rsidRDefault="00AE2FA7" w:rsidP="00B5382F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2FA7" w:rsidRPr="00080D8F" w:rsidRDefault="00AE2FA7" w:rsidP="00B5382F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80D8F">
        <w:rPr>
          <w:rFonts w:ascii="Times New Roman" w:hAnsi="Times New Roman" w:cs="Times New Roman"/>
          <w:b/>
          <w:sz w:val="24"/>
          <w:szCs w:val="24"/>
          <w:lang w:val="kk-KZ"/>
        </w:rPr>
        <w:t>Ғылыми хатшы/ Ученый секретарь</w:t>
      </w:r>
    </w:p>
    <w:p w:rsidR="00AE2FA7" w:rsidRPr="00080D8F" w:rsidRDefault="00AE2FA7" w:rsidP="00B5382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E2FA7" w:rsidRPr="00080D8F" w:rsidRDefault="003758B7" w:rsidP="00B5382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80D8F">
        <w:rPr>
          <w:rFonts w:ascii="Times New Roman" w:hAnsi="Times New Roman" w:cs="Times New Roman"/>
          <w:sz w:val="24"/>
          <w:szCs w:val="24"/>
        </w:rPr>
        <w:t>10 сентя</w:t>
      </w:r>
      <w:r w:rsidR="00C40ED6">
        <w:rPr>
          <w:rFonts w:ascii="Times New Roman" w:hAnsi="Times New Roman" w:cs="Times New Roman"/>
          <w:sz w:val="24"/>
          <w:szCs w:val="24"/>
        </w:rPr>
        <w:t>бря 2020 ж</w:t>
      </w:r>
      <w:r w:rsidR="00AE2FA7" w:rsidRPr="00080D8F">
        <w:rPr>
          <w:rFonts w:ascii="Times New Roman" w:hAnsi="Times New Roman" w:cs="Times New Roman"/>
          <w:sz w:val="24"/>
          <w:szCs w:val="24"/>
        </w:rPr>
        <w:t>.</w:t>
      </w:r>
    </w:p>
    <w:p w:rsidR="003758B7" w:rsidRPr="00080D8F" w:rsidRDefault="003758B7" w:rsidP="00B5382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758B7" w:rsidRPr="00080D8F" w:rsidRDefault="003758B7" w:rsidP="00B5382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758B7" w:rsidRDefault="003758B7" w:rsidP="00AE2FA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3758B7" w:rsidSect="00AE2FA7">
      <w:footerReference w:type="default" r:id="rId7"/>
      <w:pgSz w:w="16838" w:h="11906" w:orient="landscape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258" w:rsidRDefault="00DB5258" w:rsidP="00606A4A">
      <w:pPr>
        <w:spacing w:after="0" w:line="240" w:lineRule="auto"/>
      </w:pPr>
      <w:r>
        <w:separator/>
      </w:r>
    </w:p>
  </w:endnote>
  <w:endnote w:type="continuationSeparator" w:id="0">
    <w:p w:rsidR="00DB5258" w:rsidRDefault="00DB5258" w:rsidP="0060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7132201"/>
      <w:docPartObj>
        <w:docPartGallery w:val="Page Numbers (Bottom of Page)"/>
        <w:docPartUnique/>
      </w:docPartObj>
    </w:sdtPr>
    <w:sdtEndPr/>
    <w:sdtContent>
      <w:p w:rsidR="00606A4A" w:rsidRDefault="00606A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CE9">
          <w:rPr>
            <w:noProof/>
          </w:rPr>
          <w:t>4</w:t>
        </w:r>
        <w:r>
          <w:fldChar w:fldCharType="end"/>
        </w:r>
      </w:p>
    </w:sdtContent>
  </w:sdt>
  <w:p w:rsidR="00606A4A" w:rsidRDefault="00606A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258" w:rsidRDefault="00DB5258" w:rsidP="00606A4A">
      <w:pPr>
        <w:spacing w:after="0" w:line="240" w:lineRule="auto"/>
      </w:pPr>
      <w:r>
        <w:separator/>
      </w:r>
    </w:p>
  </w:footnote>
  <w:footnote w:type="continuationSeparator" w:id="0">
    <w:p w:rsidR="00DB5258" w:rsidRDefault="00DB5258" w:rsidP="00606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A1A34"/>
    <w:multiLevelType w:val="hybridMultilevel"/>
    <w:tmpl w:val="DD468660"/>
    <w:lvl w:ilvl="0" w:tplc="3436511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51770"/>
    <w:multiLevelType w:val="hybridMultilevel"/>
    <w:tmpl w:val="DD468660"/>
    <w:lvl w:ilvl="0" w:tplc="343651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DAB"/>
    <w:rsid w:val="00080D8F"/>
    <w:rsid w:val="000B0543"/>
    <w:rsid w:val="000F0619"/>
    <w:rsid w:val="00104589"/>
    <w:rsid w:val="002B710E"/>
    <w:rsid w:val="003758B7"/>
    <w:rsid w:val="003E4C28"/>
    <w:rsid w:val="00431913"/>
    <w:rsid w:val="00435781"/>
    <w:rsid w:val="005271FF"/>
    <w:rsid w:val="00606A4A"/>
    <w:rsid w:val="00682938"/>
    <w:rsid w:val="006C4674"/>
    <w:rsid w:val="006D6CA1"/>
    <w:rsid w:val="00773CE9"/>
    <w:rsid w:val="009124EA"/>
    <w:rsid w:val="00A0520F"/>
    <w:rsid w:val="00A8283A"/>
    <w:rsid w:val="00AE2FA7"/>
    <w:rsid w:val="00AF523A"/>
    <w:rsid w:val="00B51B6A"/>
    <w:rsid w:val="00B5382F"/>
    <w:rsid w:val="00B76FB9"/>
    <w:rsid w:val="00BF6BF5"/>
    <w:rsid w:val="00C40ED6"/>
    <w:rsid w:val="00DB5258"/>
    <w:rsid w:val="00E03234"/>
    <w:rsid w:val="00ED50A4"/>
    <w:rsid w:val="00E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3B34"/>
  <w15:docId w15:val="{167621A3-AD40-4058-8051-40051581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6A4A"/>
  </w:style>
  <w:style w:type="paragraph" w:styleId="a5">
    <w:name w:val="footer"/>
    <w:basedOn w:val="a"/>
    <w:link w:val="a6"/>
    <w:uiPriority w:val="99"/>
    <w:unhideWhenUsed/>
    <w:rsid w:val="00606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6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KuanyshMiko</cp:lastModifiedBy>
  <cp:revision>11</cp:revision>
  <dcterms:created xsi:type="dcterms:W3CDTF">2019-11-14T21:11:00Z</dcterms:created>
  <dcterms:modified xsi:type="dcterms:W3CDTF">2021-06-15T06:52:00Z</dcterms:modified>
</cp:coreProperties>
</file>